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E2" w:rsidRDefault="003A5FE2" w:rsidP="003A5FE2">
      <w:pPr>
        <w:pStyle w:val="stBilgi"/>
      </w:pPr>
    </w:p>
    <w:p w:rsidR="003A5FE2" w:rsidRPr="003A5FE2" w:rsidRDefault="003A5FE2" w:rsidP="003A5FE2"/>
    <w:p w:rsidR="003A5FE2" w:rsidRPr="003A5FE2" w:rsidRDefault="003A5FE2" w:rsidP="003A5FE2"/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  <w:r w:rsidRPr="003A5FE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19050" b="19050"/>
                <wp:wrapSquare wrapText="bothSides"/>
                <wp:docPr id="12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r>
                                <w:t xml:space="preserve">   Girdi</w:t>
                              </w:r>
                            </w:p>
                            <w:p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2" o:spid="_x0000_s1026" style="position:absolute;margin-left:93.9pt;margin-top:.7pt;width:4in;height:153pt;z-index:2516695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kB4wQAAANsAAAAPAAAAZHJzL2Rvd25yZXYueG1sRE/NagIx&#10;EL4LfYcwhV5Es7ZQ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Pq2QHjBAAAA2wAAAA8AAAAA&#10;AAAAAAAAAAAABwIAAGRycy9kb3ducmV2LnhtbFBLBQYAAAAAAwADALcAAAD1AgAAAAA=&#10;" strokeweight="2.25pt">
                  <v:textbox inset=",3.3mm">
                    <w:txbxContent>
                      <w:p w:rsidR="003A5FE2" w:rsidRDefault="003A5FE2" w:rsidP="003A5FE2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3A5FE2" w:rsidRDefault="003A5FE2" w:rsidP="003A5FE2">
                        <w:r>
                          <w:t xml:space="preserve">   Girdi</w:t>
                        </w:r>
                      </w:p>
                      <w:p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    <v:textbox inset=",2.3mm">
                    <w:txbxContent>
                      <w:p w:rsidR="003A5FE2" w:rsidRDefault="003A5FE2" w:rsidP="003A5FE2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">
                  <v:textbox inset=",3.3mm">
                    <w:txbxContent>
                      <w:p w:rsidR="003A5FE2" w:rsidRDefault="003A5FE2" w:rsidP="003A5FE2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">
                  <v:textbox inset=",2.3mm">
                    <w:txbxContent>
                      <w:p w:rsidR="003A5FE2" w:rsidRDefault="003A5FE2" w:rsidP="003A5FE2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7E5CF6" w:rsidRDefault="003A5FE2" w:rsidP="003A5FE2">
      <w:pPr>
        <w:rPr>
          <w:rFonts w:ascii="Times New Roman" w:hAnsi="Times New Roman"/>
        </w:rPr>
      </w:pPr>
      <w:r w:rsidRPr="007E5CF6">
        <w:rPr>
          <w:rFonts w:ascii="Times New Roman" w:hAnsi="Times New Roman"/>
          <w:b/>
          <w:bCs/>
        </w:rPr>
        <w:t>Sürecin Girdileri:</w:t>
      </w:r>
      <w:r w:rsidRPr="007E5CF6">
        <w:rPr>
          <w:rFonts w:ascii="Times New Roman" w:hAnsi="Times New Roman"/>
        </w:rPr>
        <w:t xml:space="preserve"> Personel Dilekçesi</w:t>
      </w:r>
    </w:p>
    <w:p w:rsidR="003A5FE2" w:rsidRPr="007E5CF6" w:rsidRDefault="003A5FE2" w:rsidP="003A5FE2">
      <w:pPr>
        <w:rPr>
          <w:rFonts w:ascii="Times New Roman" w:hAnsi="Times New Roman"/>
          <w:b/>
          <w:bCs/>
        </w:rPr>
      </w:pPr>
    </w:p>
    <w:p w:rsidR="003A5FE2" w:rsidRPr="007E5CF6" w:rsidRDefault="003A5FE2" w:rsidP="003A5FE2">
      <w:pPr>
        <w:rPr>
          <w:rFonts w:ascii="Times New Roman" w:hAnsi="Times New Roman"/>
          <w:b/>
          <w:bCs/>
        </w:rPr>
      </w:pPr>
    </w:p>
    <w:p w:rsidR="003A5FE2" w:rsidRPr="007E5CF6" w:rsidRDefault="003A5FE2" w:rsidP="003A5FE2">
      <w:pPr>
        <w:rPr>
          <w:rFonts w:ascii="Times New Roman" w:hAnsi="Times New Roman"/>
        </w:rPr>
      </w:pPr>
      <w:r w:rsidRPr="007E5CF6">
        <w:rPr>
          <w:rFonts w:ascii="Times New Roman" w:hAnsi="Times New Roman"/>
          <w:b/>
          <w:bCs/>
        </w:rPr>
        <w:t>Sürecin Çıktıları:</w:t>
      </w:r>
      <w:r w:rsidRPr="007E5CF6">
        <w:rPr>
          <w:rFonts w:ascii="Times New Roman" w:hAnsi="Times New Roman"/>
        </w:rPr>
        <w:t xml:space="preserve"> İzin Başlayışı</w:t>
      </w:r>
    </w:p>
    <w:p w:rsidR="003A5FE2" w:rsidRPr="007E5CF6" w:rsidRDefault="003A5FE2" w:rsidP="003A5FE2">
      <w:pPr>
        <w:rPr>
          <w:rFonts w:ascii="Times New Roman" w:hAnsi="Times New Roman"/>
        </w:rPr>
      </w:pPr>
    </w:p>
    <w:p w:rsidR="003A5FE2" w:rsidRPr="007E5CF6" w:rsidRDefault="003A5FE2" w:rsidP="003A5FE2">
      <w:pPr>
        <w:rPr>
          <w:rFonts w:ascii="Times New Roman" w:hAnsi="Times New Roman"/>
        </w:rPr>
      </w:pPr>
    </w:p>
    <w:p w:rsidR="003A5FE2" w:rsidRPr="007E5CF6" w:rsidRDefault="003A5FE2" w:rsidP="003A5FE2">
      <w:pPr>
        <w:rPr>
          <w:rFonts w:ascii="Times New Roman" w:hAnsi="Times New Roman"/>
        </w:rPr>
      </w:pPr>
      <w:r w:rsidRPr="007E5CF6">
        <w:rPr>
          <w:rFonts w:ascii="Times New Roman" w:hAnsi="Times New Roman"/>
          <w:b/>
          <w:bCs/>
        </w:rPr>
        <w:t>Sürecin Kaynakları:</w:t>
      </w:r>
      <w:r w:rsidRPr="007E5CF6">
        <w:rPr>
          <w:rFonts w:ascii="Times New Roman" w:hAnsi="Times New Roman"/>
        </w:rPr>
        <w:t xml:space="preserve"> 657 SK 108.md</w:t>
      </w:r>
    </w:p>
    <w:p w:rsidR="003A5FE2" w:rsidRPr="007E5CF6" w:rsidRDefault="003A5FE2" w:rsidP="003A5FE2">
      <w:pPr>
        <w:rPr>
          <w:rFonts w:ascii="Times New Roman" w:hAnsi="Times New Roman"/>
        </w:rPr>
      </w:pPr>
    </w:p>
    <w:p w:rsidR="003A5FE2" w:rsidRPr="007E5CF6" w:rsidRDefault="003A5FE2" w:rsidP="003A5FE2">
      <w:pPr>
        <w:rPr>
          <w:rFonts w:ascii="Times New Roman" w:hAnsi="Times New Roman"/>
        </w:rPr>
      </w:pPr>
    </w:p>
    <w:p w:rsidR="003A5FE2" w:rsidRPr="007E5CF6" w:rsidRDefault="003A5FE2" w:rsidP="003A5FE2">
      <w:pPr>
        <w:rPr>
          <w:rFonts w:ascii="Times New Roman" w:hAnsi="Times New Roman"/>
        </w:rPr>
      </w:pPr>
      <w:r w:rsidRPr="007E5CF6">
        <w:rPr>
          <w:rFonts w:ascii="Times New Roman" w:hAnsi="Times New Roman"/>
          <w:b/>
          <w:bCs/>
        </w:rPr>
        <w:t xml:space="preserve">Süreç Performans Kriterleri: </w:t>
      </w:r>
      <w:r w:rsidRPr="007E5CF6">
        <w:rPr>
          <w:rFonts w:ascii="Times New Roman" w:hAnsi="Times New Roman"/>
        </w:rPr>
        <w:t>657 SK 108.md</w:t>
      </w: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/>
    <w:p w:rsidR="00BF2611" w:rsidRDefault="00BF2611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781A38" w:rsidRDefault="00781A38"/>
    <w:p w:rsidR="003A5FE2" w:rsidRDefault="003A5FE2"/>
    <w:p w:rsidR="003A5FE2" w:rsidRDefault="003A5FE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54"/>
      </w:tblGrid>
      <w:tr w:rsidR="003A5FE2" w:rsidTr="00B1212D">
        <w:tc>
          <w:tcPr>
            <w:tcW w:w="6232" w:type="dxa"/>
          </w:tcPr>
          <w:p w:rsidR="003A5FE2" w:rsidRDefault="003A5FE2" w:rsidP="00B1212D">
            <w:pPr>
              <w:jc w:val="center"/>
              <w:rPr>
                <w:noProof/>
                <w:snapToGrid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Süreç 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276" w:type="dxa"/>
          </w:tcPr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4" w:type="dxa"/>
          </w:tcPr>
          <w:p w:rsidR="003A5FE2" w:rsidRPr="004D55AB" w:rsidRDefault="003A5FE2" w:rsidP="003A5FE2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3A5FE2" w:rsidRDefault="003A5FE2" w:rsidP="003A5FE2">
            <w:pPr>
              <w:rPr>
                <w:rFonts w:ascii="Times New Roman" w:hAnsi="Times New Roman"/>
                <w:sz w:val="18"/>
                <w:szCs w:val="18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A5FE2" w:rsidTr="00B1212D">
        <w:tc>
          <w:tcPr>
            <w:tcW w:w="6232" w:type="dxa"/>
          </w:tcPr>
          <w:p w:rsidR="003A5FE2" w:rsidRDefault="003A5FE2" w:rsidP="00B121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3F0AE" wp14:editId="11451F87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21589</wp:posOffset>
                      </wp:positionV>
                      <wp:extent cx="2369185" cy="790575"/>
                      <wp:effectExtent l="0" t="0" r="12065" b="28575"/>
                      <wp:wrapNone/>
                      <wp:docPr id="8" name="Akış Çizelgesi: Sonlandır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7905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E2" w:rsidRPr="006F0061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Ücretsiz izin talebinde bulunan personel dilekçesi ve gerekli belgeleri Dekanlığa teslim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3F0A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" o:spid="_x0000_s1040" type="#_x0000_t116" style="position:absolute;left:0;text-align:left;margin-left:48.75pt;margin-top:1.7pt;width:186.5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">
                      <v:textbox>
                        <w:txbxContent>
                          <w:p w:rsidR="003A5FE2" w:rsidRPr="006F0061" w:rsidRDefault="003A5FE2" w:rsidP="003A5FE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>Ücretsiz izin talebinde bulunan personel dilekçesi ve gerekli belgeleri Dekanlığa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72921" wp14:editId="10519B7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58724</wp:posOffset>
                      </wp:positionV>
                      <wp:extent cx="0" cy="294005"/>
                      <wp:effectExtent l="76200" t="0" r="57150" b="4889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1C2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50pt;margin-top:4.6pt;width:0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C64B8C" wp14:editId="434D047D">
                      <wp:simplePos x="0" y="0"/>
                      <wp:positionH relativeFrom="column">
                        <wp:posOffset>398449</wp:posOffset>
                      </wp:positionH>
                      <wp:positionV relativeFrom="paragraph">
                        <wp:posOffset>73660</wp:posOffset>
                      </wp:positionV>
                      <wp:extent cx="3024278" cy="566420"/>
                      <wp:effectExtent l="0" t="0" r="24130" b="2413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4278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5FE2" w:rsidRPr="00B96E86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Personelin dilekçe ve ekleri</w:t>
                                  </w:r>
                                  <w:r w:rsidR="00943A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, </w:t>
                                  </w:r>
                                  <w:r w:rsidR="00943AFC" w:rsidRPr="00B96E8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anabilim/bölüm başkanı ile dekanın uygun görüşü</w:t>
                                  </w:r>
                                  <w:r w:rsidRPr="00B96E8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üst yazı ile Personel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64B8C" id="Dikdörtgen 6" o:spid="_x0000_s1041" style="position:absolute;margin-left:31.35pt;margin-top:5.8pt;width:238.15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">
                      <v:textbox>
                        <w:txbxContent>
                          <w:p w:rsidR="003A5FE2" w:rsidRPr="00B96E86" w:rsidRDefault="003A5FE2" w:rsidP="003A5FE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Personelin dilekçe ve ekleri</w:t>
                            </w:r>
                            <w:r w:rsidR="00943AF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</w:t>
                            </w:r>
                            <w:r w:rsidR="00943AFC" w:rsidRPr="00B96E86">
                              <w:rPr>
                                <w:rFonts w:ascii="Times New Roman" w:hAnsi="Times New Roman"/>
                                <w:sz w:val="20"/>
                              </w:rPr>
                              <w:t>anabilim/bölüm başkanı ile dekanın uygun görüşü</w:t>
                            </w:r>
                            <w:r w:rsidRPr="00B96E8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üst yazı ile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205F3" wp14:editId="549B339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82246</wp:posOffset>
                      </wp:positionV>
                      <wp:extent cx="0" cy="271145"/>
                      <wp:effectExtent l="76200" t="0" r="57150" b="52705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4E601" id="Düz Ok Bağlayıcısı 5" o:spid="_x0000_s1026" type="#_x0000_t32" style="position:absolute;margin-left:150pt;margin-top:6.5pt;width:0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6C531E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17DD15" wp14:editId="6B8960AB">
                      <wp:simplePos x="0" y="0"/>
                      <wp:positionH relativeFrom="column">
                        <wp:posOffset>59994</wp:posOffset>
                      </wp:positionH>
                      <wp:positionV relativeFrom="paragraph">
                        <wp:posOffset>139700</wp:posOffset>
                      </wp:positionV>
                      <wp:extent cx="3697357" cy="652145"/>
                      <wp:effectExtent l="0" t="0" r="17780" b="1460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7357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5FE2" w:rsidRPr="006F0061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Rektörlüğün olur yazısı; Maaş İşleri Birimine ve ilgili Anabilim Dalı/Bölüm </w:t>
                                  </w:r>
                                  <w:proofErr w:type="spellStart"/>
                                  <w:r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Bşk</w:t>
                                  </w:r>
                                  <w:proofErr w:type="spellEnd"/>
                                  <w:r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üst yazı ile </w:t>
                                  </w:r>
                                  <w:r w:rsidR="006C531E"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="006C531E"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belgenet</w:t>
                                  </w:r>
                                  <w:proofErr w:type="spellEnd"/>
                                  <w:r w:rsidR="006C531E"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sistemi üzerinden e-imza ile) </w:t>
                                  </w:r>
                                  <w:r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bildirilir.</w:t>
                                  </w:r>
                                  <w:r w:rsidR="006C531E" w:rsidRPr="006F006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SGK dan ücretsiz izin tarihleri boyunca çıkışı yapılır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7DD15" id="Dikdörtgen 27" o:spid="_x0000_s1042" style="position:absolute;margin-left:4.7pt;margin-top:11pt;width:291.1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">
                      <v:textbox>
                        <w:txbxContent>
                          <w:p w:rsidR="003A5FE2" w:rsidRPr="006F0061" w:rsidRDefault="003A5FE2" w:rsidP="003A5FE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Rektörlüğün olur yazısı; Maaş İşleri Birimine ve ilgili Anabilim Dalı/Bölüm </w:t>
                            </w:r>
                            <w:proofErr w:type="spellStart"/>
                            <w:r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>Bşk</w:t>
                            </w:r>
                            <w:proofErr w:type="spellEnd"/>
                            <w:r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üst yazı ile </w:t>
                            </w:r>
                            <w:r w:rsidR="006C531E"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proofErr w:type="spellStart"/>
                            <w:r w:rsidR="006C531E"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>belgenet</w:t>
                            </w:r>
                            <w:proofErr w:type="spellEnd"/>
                            <w:r w:rsidR="006C531E"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sistemi üzerinden e-imza ile) </w:t>
                            </w:r>
                            <w:r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>bildirilir.</w:t>
                            </w:r>
                            <w:r w:rsidR="006C531E" w:rsidRPr="006F006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SGK dan ücretsiz izin tarihleri boyunca çıkışı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4E6B7F" wp14:editId="2B7EA5D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76531</wp:posOffset>
                      </wp:positionV>
                      <wp:extent cx="0" cy="395605"/>
                      <wp:effectExtent l="76200" t="0" r="57150" b="6159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304A6" id="Düz Ok Bağlayıcısı 4" o:spid="_x0000_s1026" type="#_x0000_t32" style="position:absolute;margin-left:150pt;margin-top:6.05pt;width:0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6C531E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AD774F" wp14:editId="7DC6E6BD">
                      <wp:simplePos x="0" y="0"/>
                      <wp:positionH relativeFrom="column">
                        <wp:posOffset>327991</wp:posOffset>
                      </wp:positionH>
                      <wp:positionV relativeFrom="paragraph">
                        <wp:posOffset>52070</wp:posOffset>
                      </wp:positionV>
                      <wp:extent cx="3180080" cy="858741"/>
                      <wp:effectExtent l="0" t="0" r="20320" b="1778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0080" cy="858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E2" w:rsidRPr="006F0061" w:rsidRDefault="003A5FE2" w:rsidP="003A5FE2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F0061">
                                    <w:rPr>
                                      <w:rFonts w:ascii="Times New Roman" w:hAnsi="Times New Roman"/>
                                    </w:rPr>
                                    <w:t>İzin Başlayış İşlemleri</w:t>
                                  </w:r>
                                  <w:r w:rsidR="006C531E" w:rsidRPr="006F0061">
                                    <w:rPr>
                                      <w:rFonts w:ascii="Times New Roman" w:hAnsi="Times New Roman"/>
                                      <w:color w:val="FF0000"/>
                                    </w:rPr>
                                    <w:t>-</w:t>
                                  </w:r>
                                  <w:r w:rsidR="006C531E" w:rsidRPr="006F0061">
                                    <w:rPr>
                                      <w:rFonts w:ascii="Times New Roman" w:hAnsi="Times New Roman"/>
                                    </w:rPr>
                                    <w:t xml:space="preserve">SGK dan tekrar görevine başlayış yapılır. Personel Daire Başkanlığına ve Maaş İşleri Birimine </w:t>
                                  </w:r>
                                  <w:proofErr w:type="spellStart"/>
                                  <w:r w:rsidR="006C531E" w:rsidRPr="006F0061">
                                    <w:rPr>
                                      <w:rFonts w:ascii="Times New Roman" w:hAnsi="Times New Roman"/>
                                    </w:rPr>
                                    <w:t>belgenetten</w:t>
                                  </w:r>
                                  <w:proofErr w:type="spellEnd"/>
                                  <w:r w:rsidR="006C531E" w:rsidRPr="006F0061">
                                    <w:rPr>
                                      <w:rFonts w:ascii="Times New Roman" w:hAnsi="Times New Roman"/>
                                    </w:rPr>
                                    <w:t xml:space="preserve"> e-imzalı olarak yazılır.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D774F" id="Dikdörtgen 3" o:spid="_x0000_s1043" style="position:absolute;margin-left:25.85pt;margin-top:4.1pt;width:250.4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">
                      <v:textbox>
                        <w:txbxContent>
                          <w:p w:rsidR="003A5FE2" w:rsidRPr="006F0061" w:rsidRDefault="003A5FE2" w:rsidP="003A5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F0061">
                              <w:rPr>
                                <w:rFonts w:ascii="Times New Roman" w:hAnsi="Times New Roman"/>
                              </w:rPr>
                              <w:t>İzin Başlayış İşlemleri</w:t>
                            </w:r>
                            <w:r w:rsidR="006C531E" w:rsidRPr="006F0061">
                              <w:rPr>
                                <w:rFonts w:ascii="Times New Roman" w:hAnsi="Times New Roman"/>
                                <w:color w:val="FF0000"/>
                              </w:rPr>
                              <w:t>-</w:t>
                            </w:r>
                            <w:r w:rsidR="006C531E" w:rsidRPr="006F0061">
                              <w:rPr>
                                <w:rFonts w:ascii="Times New Roman" w:hAnsi="Times New Roman"/>
                              </w:rPr>
                              <w:t xml:space="preserve">SGK dan tekrar görevine başlayış yapılır. Personel Daire Başkanlığına ve Maaş İşleri Birimine </w:t>
                            </w:r>
                            <w:proofErr w:type="spellStart"/>
                            <w:r w:rsidR="006C531E" w:rsidRPr="006F0061">
                              <w:rPr>
                                <w:rFonts w:ascii="Times New Roman" w:hAnsi="Times New Roman"/>
                              </w:rPr>
                              <w:t>belgenetten</w:t>
                            </w:r>
                            <w:proofErr w:type="spellEnd"/>
                            <w:r w:rsidR="006C531E" w:rsidRPr="006F0061">
                              <w:rPr>
                                <w:rFonts w:ascii="Times New Roman" w:hAnsi="Times New Roman"/>
                              </w:rPr>
                              <w:t xml:space="preserve"> e-imzalı olarak yazılır.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7E5CF6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8EE715" wp14:editId="4F43E55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62561</wp:posOffset>
                      </wp:positionV>
                      <wp:extent cx="0" cy="304800"/>
                      <wp:effectExtent l="76200" t="0" r="57150" b="5715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D633" id="Düz Ok Bağlayıcısı 2" o:spid="_x0000_s1026" type="#_x0000_t32" style="position:absolute;margin-left:150pt;margin-top:4.95pt;width:0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C3580E" wp14:editId="33161C8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107646</wp:posOffset>
                      </wp:positionV>
                      <wp:extent cx="2433099" cy="524786"/>
                      <wp:effectExtent l="0" t="0" r="24765" b="2032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3099" cy="52478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E2" w:rsidRPr="007E5CF6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7E5CF6">
                                    <w:rPr>
                                      <w:rFonts w:ascii="Times New Roman" w:hAnsi="Times New Roman"/>
                                    </w:rPr>
                                    <w:t xml:space="preserve">Evraklar özlük dosyasına kaldırılır.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3580E" id="Akış Çizelgesi: Sonlandırıcı 1" o:spid="_x0000_s1044" type="#_x0000_t116" style="position:absolute;margin-left:54.85pt;margin-top:8.5pt;width:191.6pt;height:4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">
                      <v:textbox>
                        <w:txbxContent>
                          <w:p w:rsidR="003A5FE2" w:rsidRPr="007E5CF6" w:rsidRDefault="003A5FE2" w:rsidP="003A5FE2">
                            <w:pPr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7E5CF6">
                              <w:rPr>
                                <w:rFonts w:ascii="Times New Roman" w:hAnsi="Times New Roman"/>
                              </w:rPr>
                              <w:t xml:space="preserve">Evraklar özlük dosyasına kaldırılır.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  <w:p w:rsidR="003A5FE2" w:rsidRDefault="003A5FE2" w:rsidP="00B1212D"/>
        </w:tc>
        <w:tc>
          <w:tcPr>
            <w:tcW w:w="1276" w:type="dxa"/>
          </w:tcPr>
          <w:p w:rsidR="003A5FE2" w:rsidRPr="006F0061" w:rsidRDefault="003A5FE2" w:rsidP="00B1212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jc w:val="center"/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>Talep Eden Kişi</w:t>
            </w:r>
          </w:p>
          <w:p w:rsidR="003A5FE2" w:rsidRPr="006F0061" w:rsidRDefault="003A5FE2" w:rsidP="00B1212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6F0061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 xml:space="preserve">Personel İşleri </w:t>
            </w:r>
          </w:p>
          <w:p w:rsidR="003A5FE2" w:rsidRPr="006F0061" w:rsidRDefault="003A5FE2" w:rsidP="00B1212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6F0061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 xml:space="preserve">Personel İşleri </w:t>
            </w: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6F0061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 xml:space="preserve">Personel İşleri </w:t>
            </w: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6C531E">
            <w:pPr>
              <w:jc w:val="center"/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 xml:space="preserve">Personel İşleri </w:t>
            </w: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4" w:type="dxa"/>
          </w:tcPr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</w:p>
          <w:p w:rsidR="003A5FE2" w:rsidRPr="006F0061" w:rsidRDefault="003A5FE2" w:rsidP="00B1212D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>657 SK 108.md</w:t>
            </w: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>Personel otomasyonu</w:t>
            </w: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6F0061">
              <w:rPr>
                <w:rFonts w:ascii="Times New Roman" w:hAnsi="Times New Roman"/>
                <w:szCs w:val="22"/>
              </w:rPr>
              <w:t>Belgenet</w:t>
            </w:r>
            <w:proofErr w:type="spellEnd"/>
            <w:r w:rsidRPr="006F0061">
              <w:rPr>
                <w:rFonts w:ascii="Times New Roman" w:hAnsi="Times New Roman"/>
                <w:szCs w:val="22"/>
              </w:rPr>
              <w:t xml:space="preserve"> sistemi/SGK tescil işlemleri</w:t>
            </w:r>
          </w:p>
          <w:p w:rsidR="006C531E" w:rsidRPr="006F0061" w:rsidRDefault="006C531E" w:rsidP="00B1212D">
            <w:pPr>
              <w:rPr>
                <w:rFonts w:ascii="Times New Roman" w:hAnsi="Times New Roman"/>
                <w:color w:val="FF0000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color w:val="FF0000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color w:val="FF0000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 xml:space="preserve">SGK tescil işlemleri- </w:t>
            </w:r>
            <w:proofErr w:type="spellStart"/>
            <w:r w:rsidRPr="006F0061">
              <w:rPr>
                <w:rFonts w:ascii="Times New Roman" w:hAnsi="Times New Roman"/>
                <w:szCs w:val="22"/>
              </w:rPr>
              <w:t>Belgenet</w:t>
            </w:r>
            <w:proofErr w:type="spellEnd"/>
            <w:r w:rsidRPr="006F0061">
              <w:rPr>
                <w:rFonts w:ascii="Times New Roman" w:hAnsi="Times New Roman"/>
                <w:szCs w:val="22"/>
              </w:rPr>
              <w:t xml:space="preserve"> sistemi</w:t>
            </w: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color w:val="FF0000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color w:val="FF0000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color w:val="FF0000"/>
                <w:szCs w:val="22"/>
              </w:rPr>
            </w:pPr>
          </w:p>
          <w:p w:rsidR="006C531E" w:rsidRPr="006F0061" w:rsidRDefault="006C531E" w:rsidP="00B1212D">
            <w:pPr>
              <w:rPr>
                <w:rFonts w:ascii="Times New Roman" w:hAnsi="Times New Roman"/>
                <w:szCs w:val="22"/>
              </w:rPr>
            </w:pPr>
            <w:r w:rsidRPr="006F0061">
              <w:rPr>
                <w:rFonts w:ascii="Times New Roman" w:hAnsi="Times New Roman"/>
                <w:szCs w:val="22"/>
              </w:rPr>
              <w:t>Dosya</w:t>
            </w:r>
          </w:p>
        </w:tc>
      </w:tr>
    </w:tbl>
    <w:p w:rsidR="003A5FE2" w:rsidRDefault="003A5FE2"/>
    <w:sectPr w:rsidR="003A5F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607" w:rsidRDefault="00C75607" w:rsidP="00271742">
      <w:r>
        <w:separator/>
      </w:r>
    </w:p>
  </w:endnote>
  <w:endnote w:type="continuationSeparator" w:id="0">
    <w:p w:rsidR="00C75607" w:rsidRDefault="00C75607" w:rsidP="002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61" w:rsidRDefault="006F00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39"/>
      <w:gridCol w:w="3004"/>
      <w:gridCol w:w="3019"/>
    </w:tblGrid>
    <w:tr w:rsidR="00BE7708" w:rsidRPr="007E5CF6" w:rsidTr="006F0061">
      <w:tc>
        <w:tcPr>
          <w:tcW w:w="303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BE7708" w:rsidRPr="007E5CF6" w:rsidRDefault="00BE7708" w:rsidP="00BE7708">
          <w:pPr>
            <w:pStyle w:val="AltBilgi"/>
            <w:jc w:val="center"/>
            <w:rPr>
              <w:rFonts w:ascii="Times New Roman" w:hAnsi="Times New Roman"/>
              <w:szCs w:val="22"/>
            </w:rPr>
          </w:pPr>
          <w:r w:rsidRPr="007E5CF6">
            <w:rPr>
              <w:rFonts w:ascii="Times New Roman" w:hAnsi="Times New Roman"/>
              <w:szCs w:val="22"/>
            </w:rPr>
            <w:t>Hazırlayan</w:t>
          </w:r>
        </w:p>
      </w:tc>
      <w:tc>
        <w:tcPr>
          <w:tcW w:w="30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E7708" w:rsidRPr="007E5CF6" w:rsidRDefault="00BE7708" w:rsidP="00BE7708">
          <w:pPr>
            <w:pStyle w:val="AltBilgi"/>
            <w:jc w:val="center"/>
            <w:rPr>
              <w:rFonts w:ascii="Times New Roman" w:hAnsi="Times New Roman"/>
              <w:szCs w:val="22"/>
            </w:rPr>
          </w:pPr>
          <w:r w:rsidRPr="007E5CF6">
            <w:rPr>
              <w:rFonts w:ascii="Times New Roman" w:hAnsi="Times New Roman"/>
              <w:szCs w:val="22"/>
            </w:rPr>
            <w:t>Sistem Onayı</w:t>
          </w:r>
        </w:p>
      </w:tc>
      <w:tc>
        <w:tcPr>
          <w:tcW w:w="3019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BE7708" w:rsidRPr="007E5CF6" w:rsidRDefault="00BE7708" w:rsidP="00BE7708">
          <w:pPr>
            <w:pStyle w:val="AltBilgi"/>
            <w:jc w:val="center"/>
            <w:rPr>
              <w:rFonts w:ascii="Times New Roman" w:hAnsi="Times New Roman"/>
              <w:szCs w:val="22"/>
            </w:rPr>
          </w:pPr>
          <w:r w:rsidRPr="007E5CF6">
            <w:rPr>
              <w:rFonts w:ascii="Times New Roman" w:hAnsi="Times New Roman"/>
              <w:szCs w:val="22"/>
            </w:rPr>
            <w:t>Yürürlük Onayı</w:t>
          </w:r>
        </w:p>
      </w:tc>
    </w:tr>
    <w:tr w:rsidR="00931FE3" w:rsidRPr="007E5CF6" w:rsidTr="006F0061">
      <w:trPr>
        <w:trHeight w:val="1002"/>
      </w:trPr>
      <w:tc>
        <w:tcPr>
          <w:tcW w:w="3039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931FE3" w:rsidRPr="007E5CF6" w:rsidRDefault="00931FE3" w:rsidP="00931FE3">
          <w:pPr>
            <w:pStyle w:val="a"/>
            <w:jc w:val="center"/>
            <w:rPr>
              <w:rFonts w:ascii="Times New Roman" w:hAnsi="Times New Roman" w:cs="Times New Roman"/>
            </w:rPr>
          </w:pPr>
          <w:r w:rsidRPr="007E5CF6">
            <w:rPr>
              <w:rFonts w:ascii="Times New Roman" w:hAnsi="Times New Roman" w:cs="Times New Roman"/>
            </w:rPr>
            <w:br/>
          </w:r>
          <w:r w:rsidR="00E501F2">
            <w:rPr>
              <w:rFonts w:ascii="Times New Roman" w:hAnsi="Times New Roman" w:cs="Times New Roman"/>
            </w:rPr>
            <w:t>Birim Sorumlusu</w:t>
          </w:r>
        </w:p>
      </w:tc>
      <w:tc>
        <w:tcPr>
          <w:tcW w:w="300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931FE3" w:rsidRPr="007E5CF6" w:rsidRDefault="00931FE3" w:rsidP="00BD7BA3">
          <w:pPr>
            <w:pStyle w:val="a"/>
            <w:jc w:val="center"/>
            <w:rPr>
              <w:rFonts w:ascii="Times New Roman" w:hAnsi="Times New Roman" w:cs="Times New Roman"/>
            </w:rPr>
          </w:pPr>
          <w:r w:rsidRPr="007E5CF6">
            <w:rPr>
              <w:rFonts w:ascii="Times New Roman" w:hAnsi="Times New Roman" w:cs="Times New Roman"/>
            </w:rPr>
            <w:br/>
          </w:r>
          <w:r w:rsidR="00BD7BA3" w:rsidRPr="007E5CF6">
            <w:rPr>
              <w:rFonts w:ascii="Times New Roman" w:hAnsi="Times New Roman" w:cs="Times New Roman"/>
            </w:rPr>
            <w:t>Fakülte Sekreteri</w:t>
          </w:r>
        </w:p>
      </w:tc>
      <w:tc>
        <w:tcPr>
          <w:tcW w:w="3019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931FE3" w:rsidRPr="007E5CF6" w:rsidRDefault="00931FE3" w:rsidP="00BD7BA3">
          <w:pPr>
            <w:pStyle w:val="a"/>
            <w:jc w:val="center"/>
            <w:rPr>
              <w:rFonts w:ascii="Times New Roman" w:hAnsi="Times New Roman" w:cs="Times New Roman"/>
            </w:rPr>
          </w:pPr>
          <w:r w:rsidRPr="007E5CF6">
            <w:rPr>
              <w:rFonts w:ascii="Times New Roman" w:hAnsi="Times New Roman" w:cs="Times New Roman"/>
            </w:rPr>
            <w:br/>
          </w:r>
          <w:r w:rsidR="00BD7BA3" w:rsidRPr="007E5CF6">
            <w:rPr>
              <w:rFonts w:ascii="Times New Roman" w:hAnsi="Times New Roman" w:cs="Times New Roman"/>
            </w:rPr>
            <w:t xml:space="preserve">Dekan </w:t>
          </w:r>
        </w:p>
      </w:tc>
    </w:tr>
  </w:tbl>
  <w:p w:rsidR="00BE7708" w:rsidRPr="007E5CF6" w:rsidRDefault="00BE7708">
    <w:pPr>
      <w:pStyle w:val="AltBilgi"/>
      <w:rPr>
        <w:rFonts w:ascii="Times New Roman" w:hAnsi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61" w:rsidRDefault="006F00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607" w:rsidRDefault="00C75607" w:rsidP="00271742">
      <w:r>
        <w:separator/>
      </w:r>
    </w:p>
  </w:footnote>
  <w:footnote w:type="continuationSeparator" w:id="0">
    <w:p w:rsidR="00C75607" w:rsidRDefault="00C75607" w:rsidP="0027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61" w:rsidRDefault="006F00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A38" w:rsidRDefault="00781A38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4715"/>
      <w:gridCol w:w="1460"/>
      <w:gridCol w:w="1231"/>
    </w:tblGrid>
    <w:tr w:rsidR="00781A38" w:rsidRPr="00151E02" w:rsidTr="008F1A19">
      <w:trPr>
        <w:trHeight w:val="276"/>
      </w:trPr>
      <w:tc>
        <w:tcPr>
          <w:tcW w:w="1656" w:type="dxa"/>
          <w:vMerge w:val="restart"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  <w:r w:rsidRPr="0095234D">
            <w:rPr>
              <w:noProof/>
              <w:sz w:val="20"/>
            </w:rPr>
            <w:drawing>
              <wp:inline distT="0" distB="0" distL="0" distR="0" wp14:anchorId="3876AA32" wp14:editId="3B6C189E">
                <wp:extent cx="914400" cy="895350"/>
                <wp:effectExtent l="0" t="0" r="0" b="0"/>
                <wp:docPr id="10" name="Resim 10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Merge w:val="restart"/>
          <w:shd w:val="clear" w:color="auto" w:fill="auto"/>
          <w:vAlign w:val="center"/>
        </w:tcPr>
        <w:p w:rsidR="00781A38" w:rsidRPr="006F0061" w:rsidRDefault="00781A38" w:rsidP="00781A38">
          <w:pPr>
            <w:pStyle w:val="stBilgi"/>
            <w:spacing w:line="360" w:lineRule="auto"/>
            <w:jc w:val="center"/>
            <w:rPr>
              <w:rFonts w:ascii="Times New Roman" w:hAnsi="Times New Roman"/>
              <w:b/>
              <w:szCs w:val="22"/>
            </w:rPr>
          </w:pPr>
          <w:r w:rsidRPr="006F0061">
            <w:rPr>
              <w:rFonts w:ascii="Times New Roman" w:hAnsi="Times New Roman"/>
              <w:b/>
              <w:szCs w:val="22"/>
            </w:rPr>
            <w:t>PERSONEL İZİNLERİ</w:t>
          </w:r>
        </w:p>
        <w:p w:rsidR="00781A38" w:rsidRPr="00271742" w:rsidRDefault="00781A38" w:rsidP="00781A38">
          <w:pPr>
            <w:jc w:val="center"/>
            <w:rPr>
              <w:rFonts w:ascii="Times New Roman" w:hAnsi="Times New Roman"/>
              <w:sz w:val="20"/>
            </w:rPr>
          </w:pPr>
          <w:r w:rsidRPr="006F0061">
            <w:rPr>
              <w:rFonts w:ascii="Times New Roman" w:hAnsi="Times New Roman"/>
              <w:szCs w:val="22"/>
            </w:rPr>
            <w:t>ÜCRETSİZ İZİN İŞLEMLERİ</w:t>
          </w:r>
        </w:p>
      </w:tc>
      <w:tc>
        <w:tcPr>
          <w:tcW w:w="1460" w:type="dxa"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31" w:type="dxa"/>
          <w:shd w:val="clear" w:color="auto" w:fill="auto"/>
          <w:vAlign w:val="center"/>
        </w:tcPr>
        <w:p w:rsidR="00781A38" w:rsidRPr="00A071EF" w:rsidRDefault="00781A38" w:rsidP="00781A38">
          <w:pPr>
            <w:pStyle w:val="stBilgi"/>
            <w:rPr>
              <w:rFonts w:ascii="Arial" w:hAnsi="Arial" w:cs="Arial"/>
              <w:b/>
              <w:sz w:val="18"/>
            </w:rPr>
          </w:pPr>
          <w:r w:rsidRPr="00895A7D">
            <w:rPr>
              <w:rFonts w:ascii="Arial" w:hAnsi="Arial" w:cs="Arial"/>
              <w:b/>
              <w:sz w:val="18"/>
            </w:rPr>
            <w:t>P</w:t>
          </w:r>
          <w:r w:rsidRPr="00895A7D">
            <w:rPr>
              <w:rFonts w:ascii="Arial" w:hAnsi="Arial" w:cs="Arial" w:hint="eastAsia"/>
              <w:b/>
              <w:sz w:val="18"/>
            </w:rPr>
            <w:t>İ</w:t>
          </w:r>
          <w:r w:rsidRPr="00895A7D">
            <w:rPr>
              <w:rFonts w:ascii="Arial" w:hAnsi="Arial" w:cs="Arial"/>
              <w:b/>
              <w:sz w:val="18"/>
            </w:rPr>
            <w:t>-</w:t>
          </w:r>
          <w:r w:rsidR="00E501F2">
            <w:rPr>
              <w:rFonts w:ascii="Arial" w:hAnsi="Arial" w:cs="Arial"/>
              <w:b/>
              <w:sz w:val="18"/>
            </w:rPr>
            <w:t>FF</w:t>
          </w:r>
          <w:r w:rsidRPr="00895A7D">
            <w:rPr>
              <w:rFonts w:ascii="Arial" w:hAnsi="Arial" w:cs="Arial"/>
              <w:b/>
              <w:sz w:val="18"/>
            </w:rPr>
            <w:t>-01</w:t>
          </w:r>
          <w:r w:rsidR="006F0061">
            <w:rPr>
              <w:rFonts w:ascii="Arial" w:hAnsi="Arial" w:cs="Arial"/>
              <w:b/>
              <w:sz w:val="18"/>
            </w:rPr>
            <w:t>2</w:t>
          </w:r>
        </w:p>
      </w:tc>
    </w:tr>
    <w:tr w:rsidR="00781A38" w:rsidRPr="00151E02" w:rsidTr="008F1A19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15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0" w:type="dxa"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31" w:type="dxa"/>
          <w:shd w:val="clear" w:color="auto" w:fill="auto"/>
          <w:vAlign w:val="center"/>
        </w:tcPr>
        <w:p w:rsidR="00781A38" w:rsidRPr="00A22E0A" w:rsidRDefault="006F0061" w:rsidP="00781A3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26</w:t>
          </w:r>
          <w:r w:rsidR="00E501F2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4</w:t>
          </w:r>
          <w:r w:rsidR="00E501F2">
            <w:rPr>
              <w:rFonts w:ascii="Arial" w:hAnsi="Arial" w:cs="Arial"/>
              <w:b/>
              <w:sz w:val="18"/>
            </w:rPr>
            <w:t>.2024</w:t>
          </w:r>
        </w:p>
      </w:tc>
      <w:bookmarkStart w:id="0" w:name="_GoBack"/>
      <w:bookmarkEnd w:id="0"/>
    </w:tr>
    <w:tr w:rsidR="00781A38" w:rsidRPr="00151E02" w:rsidTr="008F1A19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15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0" w:type="dxa"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31" w:type="dxa"/>
          <w:shd w:val="clear" w:color="auto" w:fill="auto"/>
          <w:vAlign w:val="center"/>
        </w:tcPr>
        <w:p w:rsidR="00781A38" w:rsidRPr="00A22E0A" w:rsidRDefault="00781A38" w:rsidP="00781A38">
          <w:pPr>
            <w:rPr>
              <w:rFonts w:ascii="Arial" w:hAnsi="Arial" w:cs="Arial"/>
              <w:b/>
              <w:sz w:val="18"/>
            </w:rPr>
          </w:pPr>
        </w:p>
      </w:tc>
    </w:tr>
    <w:tr w:rsidR="00781A38" w:rsidRPr="00151E02" w:rsidTr="008F1A19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15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0" w:type="dxa"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31" w:type="dxa"/>
          <w:shd w:val="clear" w:color="auto" w:fill="auto"/>
          <w:vAlign w:val="center"/>
        </w:tcPr>
        <w:p w:rsidR="00781A38" w:rsidRPr="00A22E0A" w:rsidRDefault="00781A38" w:rsidP="00781A38">
          <w:pPr>
            <w:rPr>
              <w:rFonts w:ascii="Arial" w:hAnsi="Arial" w:cs="Arial"/>
              <w:b/>
              <w:sz w:val="18"/>
            </w:rPr>
          </w:pPr>
        </w:p>
      </w:tc>
    </w:tr>
    <w:tr w:rsidR="00781A38" w:rsidRPr="00151E02" w:rsidTr="00D91F60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15" w:type="dxa"/>
          <w:vMerge/>
          <w:shd w:val="clear" w:color="auto" w:fill="auto"/>
          <w:vAlign w:val="center"/>
        </w:tcPr>
        <w:p w:rsidR="00781A38" w:rsidRPr="00A22E0A" w:rsidRDefault="00781A38" w:rsidP="00781A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0" w:type="dxa"/>
          <w:shd w:val="clear" w:color="auto" w:fill="auto"/>
          <w:vAlign w:val="center"/>
        </w:tcPr>
        <w:p w:rsidR="00781A38" w:rsidRPr="00A22E0A" w:rsidRDefault="00781A38" w:rsidP="00781A38">
          <w:pPr>
            <w:pStyle w:val="a0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31" w:type="dxa"/>
          <w:shd w:val="clear" w:color="auto" w:fill="auto"/>
        </w:tcPr>
        <w:p w:rsidR="00781A38" w:rsidRPr="00196EBF" w:rsidRDefault="00781A38" w:rsidP="00781A38"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 w:rsidR="00BD7BA3">
            <w:rPr>
              <w:rFonts w:ascii="Arial" w:hAnsi="Arial" w:cs="Arial"/>
              <w:bCs/>
              <w:noProof/>
              <w:sz w:val="18"/>
            </w:rPr>
            <w:t>1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  <w:r w:rsidRPr="00196EBF">
            <w:rPr>
              <w:rFonts w:ascii="Arial" w:hAnsi="Arial" w:cs="Arial"/>
              <w:sz w:val="18"/>
            </w:rPr>
            <w:t xml:space="preserve"> / </w:t>
          </w:r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 w:rsidR="00BD7BA3">
            <w:rPr>
              <w:rFonts w:ascii="Arial" w:hAnsi="Arial" w:cs="Arial"/>
              <w:bCs/>
              <w:noProof/>
              <w:sz w:val="18"/>
            </w:rPr>
            <w:t>2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271742" w:rsidRDefault="00271742" w:rsidP="00271742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61" w:rsidRDefault="006F00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42"/>
    <w:rsid w:val="00230E21"/>
    <w:rsid w:val="00271742"/>
    <w:rsid w:val="00357049"/>
    <w:rsid w:val="003A5FE2"/>
    <w:rsid w:val="006C531E"/>
    <w:rsid w:val="006F0061"/>
    <w:rsid w:val="00781A38"/>
    <w:rsid w:val="007E5CF6"/>
    <w:rsid w:val="00820140"/>
    <w:rsid w:val="00895A7D"/>
    <w:rsid w:val="008A6FB3"/>
    <w:rsid w:val="00931FE3"/>
    <w:rsid w:val="00943AFC"/>
    <w:rsid w:val="009571D6"/>
    <w:rsid w:val="00B60521"/>
    <w:rsid w:val="00B85875"/>
    <w:rsid w:val="00B96E86"/>
    <w:rsid w:val="00BD7BA3"/>
    <w:rsid w:val="00BE7708"/>
    <w:rsid w:val="00BF2611"/>
    <w:rsid w:val="00C75607"/>
    <w:rsid w:val="00CA3E3E"/>
    <w:rsid w:val="00E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F551"/>
  <w15:chartTrackingRefBased/>
  <w15:docId w15:val="{6F24101E-59D7-41F5-A390-E710DD8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742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1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1742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1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1742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931F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931FE3"/>
  </w:style>
  <w:style w:type="paragraph" w:customStyle="1" w:styleId="a0">
    <w:basedOn w:val="Normal"/>
    <w:next w:val="stBilgi"/>
    <w:link w:val="stbilgiChar0"/>
    <w:uiPriority w:val="99"/>
    <w:unhideWhenUsed/>
    <w:rsid w:val="00781A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0">
    <w:name w:val="Üstbilgi Char"/>
    <w:basedOn w:val="VarsaylanParagrafYazTipi"/>
    <w:link w:val="a0"/>
    <w:uiPriority w:val="99"/>
    <w:rsid w:val="0078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Emine Koç</cp:lastModifiedBy>
  <cp:revision>3</cp:revision>
  <dcterms:created xsi:type="dcterms:W3CDTF">2024-03-05T13:43:00Z</dcterms:created>
  <dcterms:modified xsi:type="dcterms:W3CDTF">2024-04-26T11:56:00Z</dcterms:modified>
</cp:coreProperties>
</file>