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D81" w:rsidRDefault="007F232C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70" style="position:absolute;margin-left:43.1pt;margin-top:157.1pt;width:199pt;height:53.9pt;z-index:-7240;mso-position-horizontal-relative:page;mso-position-vertical-relative:page" coordorigin="862,3142" coordsize="3980,1078">
            <v:group id="_x0000_s1076" style="position:absolute;left:871;top:3151;width:3960;height:766" coordorigin="871,3151" coordsize="3960,766">
              <v:shape id="_x0000_s1077" style="position:absolute;left:871;top:3151;width:3960;height:766" coordorigin="871,3151" coordsize="3960,766" path="m871,3534r792,-383l4039,3151r792,383l4039,3917r-2376,l871,3534xe" filled="f" strokeweight=".96pt">
                <v:path arrowok="t"/>
              </v:shape>
            </v:group>
            <v:group id="_x0000_s1071" style="position:absolute;left:2753;top:3979;width:120;height:241" coordorigin="2753,3979" coordsize="120,241">
              <v:shape id="_x0000_s1075" style="position:absolute;left:2753;top:3979;width:120;height:241" coordorigin="2753,3979" coordsize="120,241" path="m2803,4100r-50,3l2821,4219r42,-99l2804,4120r-1,-20xe" fillcolor="black" stroked="f">
                <v:path arrowok="t"/>
              </v:shape>
              <v:shape id="_x0000_s1074" style="position:absolute;left:2753;top:3979;width:120;height:241" coordorigin="2753,3979" coordsize="120,241" path="m2823,4099r-20,1l2804,4120r20,-1l2823,4099xe" fillcolor="black" stroked="f">
                <v:path arrowok="t"/>
              </v:shape>
              <v:shape id="_x0000_s1073" style="position:absolute;left:2753;top:3979;width:120;height:241" coordorigin="2753,3979" coordsize="120,241" path="m2873,4096r-50,3l2824,4119r-20,1l2863,4120r10,-24xe" fillcolor="black" stroked="f">
                <v:path arrowok="t"/>
              </v:shape>
              <v:shape id="_x0000_s1072" style="position:absolute;left:2753;top:3979;width:120;height:241" coordorigin="2753,3979" coordsize="120,241" path="m2816,3979r-20,1l2803,4100r20,-1l2816,3979x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62" style="position:absolute;margin-left:61.8pt;margin-top:215.75pt;width:160pt;height:57.85pt;z-index:-7216;mso-position-horizontal-relative:page;mso-position-vertical-relative:page" coordorigin="1236,4315" coordsize="3200,1157">
            <v:group id="_x0000_s1065" style="position:absolute;left:2849;top:5231;width:120;height:241" coordorigin="2849,5231" coordsize="120,241">
              <v:shape id="_x0000_s1069" style="position:absolute;left:2849;top:5231;width:120;height:241" coordorigin="2849,5231" coordsize="120,241" path="m2899,5353r-50,3l2917,5472r42,-99l2900,5373r-1,-20xe" fillcolor="black" stroked="f">
                <v:path arrowok="t"/>
              </v:shape>
              <v:shape id="_x0000_s1068" style="position:absolute;left:2849;top:5231;width:120;height:241" coordorigin="2849,5231" coordsize="120,241" path="m2919,5352r-20,1l2900,5373r20,-1l2919,5352xe" fillcolor="black" stroked="f">
                <v:path arrowok="t"/>
              </v:shape>
              <v:shape id="_x0000_s1067" style="position:absolute;left:2849;top:5231;width:120;height:241" coordorigin="2849,5231" coordsize="120,241" path="m2969,5348r-50,4l2920,5372r-20,1l2959,5373r10,-25xe" fillcolor="black" stroked="f">
                <v:path arrowok="t"/>
              </v:shape>
              <v:shape id="_x0000_s1066" style="position:absolute;left:2849;top:5231;width:120;height:241" coordorigin="2849,5231" coordsize="120,241" path="m2912,5231r-20,2l2899,5353r20,-1l2912,5231xe" fillcolor="black" stroked="f">
                <v:path arrowok="t"/>
              </v:shape>
            </v:group>
            <v:group id="_x0000_s1063" style="position:absolute;left:1246;top:4325;width:3180;height:855" coordorigin="1246,4325" coordsize="3180,855">
              <v:shape id="_x0000_s1064" style="position:absolute;left:1246;top:4325;width:3180;height:855" coordorigin="1246,4325" coordsize="3180,855" path="m1246,5179r3180,l4426,4325r-3180,l1246,5179xe" filled="f" strokeweight=".96pt">
                <v:path arrowok="t"/>
              </v:shape>
            </v:group>
            <w10:wrap anchorx="page" anchory="page"/>
          </v:group>
        </w:pict>
      </w:r>
      <w:r>
        <w:pict>
          <v:group id="_x0000_s1047" style="position:absolute;margin-left:48.25pt;margin-top:278.3pt;width:197.55pt;height:85pt;z-index:-7192;mso-position-horizontal-relative:page;mso-position-vertical-relative:page" coordorigin="965,5566" coordsize="3951,1700">
            <v:group id="_x0000_s1057" style="position:absolute;left:4035;top:6933;width:120;height:241" coordorigin="4035,6933" coordsize="120,241">
              <v:shape id="_x0000_s1061" style="position:absolute;left:4035;top:6933;width:120;height:241" coordorigin="4035,6933" coordsize="120,241" path="m4085,7054r-50,4l4102,7174r42,-100l4086,7074r-1,-20xe" fillcolor="black" stroked="f">
                <v:path arrowok="t"/>
              </v:shape>
              <v:shape id="_x0000_s1060" style="position:absolute;left:4035;top:6933;width:120;height:241" coordorigin="4035,6933" coordsize="120,241" path="m4105,7053r-20,1l4086,7074r20,-1l4105,7053xe" fillcolor="black" stroked="f">
                <v:path arrowok="t"/>
              </v:shape>
              <v:shape id="_x0000_s1059" style="position:absolute;left:4035;top:6933;width:120;height:241" coordorigin="4035,6933" coordsize="120,241" path="m4155,7050r-50,3l4106,7073r-20,1l4144,7074r11,-24xe" fillcolor="black" stroked="f">
                <v:path arrowok="t"/>
              </v:shape>
              <v:shape id="_x0000_s1058" style="position:absolute;left:4035;top:6933;width:120;height:241" coordorigin="4035,6933" coordsize="120,241" path="m4097,6933r-20,1l4085,7054r20,-1l4097,6933xe" fillcolor="black" stroked="f">
                <v:path arrowok="t"/>
              </v:shape>
            </v:group>
            <v:group id="_x0000_s1052" style="position:absolute;left:1784;top:6928;width:120;height:241" coordorigin="1784,6928" coordsize="120,241">
              <v:shape id="_x0000_s1056" style="position:absolute;left:1784;top:6928;width:120;height:241" coordorigin="1784,6928" coordsize="120,241" path="m1834,7050r-50,3l1851,7169r42,-99l1835,7070r-1,-20xe" fillcolor="black" stroked="f">
                <v:path arrowok="t"/>
              </v:shape>
              <v:shape id="_x0000_s1055" style="position:absolute;left:1784;top:6928;width:120;height:241" coordorigin="1784,6928" coordsize="120,241" path="m1853,7048r-19,2l1835,7070r20,-2l1853,7048xe" fillcolor="black" stroked="f">
                <v:path arrowok="t"/>
              </v:shape>
              <v:shape id="_x0000_s1054" style="position:absolute;left:1784;top:6928;width:120;height:241" coordorigin="1784,6928" coordsize="120,241" path="m1903,7045r-50,3l1855,7068r-20,2l1893,7070r10,-25xe" fillcolor="black" stroked="f">
                <v:path arrowok="t"/>
              </v:shape>
              <v:shape id="_x0000_s1053" style="position:absolute;left:1784;top:6928;width:120;height:241" coordorigin="1784,6928" coordsize="120,241" path="m1846,6928r-20,1l1834,7050r19,-2l1846,6928xe" fillcolor="black" stroked="f">
                <v:path arrowok="t"/>
              </v:shape>
            </v:group>
            <v:group id="_x0000_s1050" style="position:absolute;left:974;top:5575;width:3932;height:1680" coordorigin="974,5575" coordsize="3932,1680">
              <v:shape id="_x0000_s1051" style="position:absolute;left:974;top:5575;width:3932;height:1680" coordorigin="974,5575" coordsize="3932,1680" path="m2940,5575l974,6415r1966,840l4906,6415,2940,5575xe" stroked="f">
                <v:path arrowok="t"/>
              </v:shape>
            </v:group>
            <v:group id="_x0000_s1048" style="position:absolute;left:974;top:5575;width:3932;height:1680" coordorigin="974,5575" coordsize="3932,1680">
              <v:shape id="_x0000_s1049" style="position:absolute;left:974;top:5575;width:3932;height:1680" coordorigin="974,5575" coordsize="3932,1680" path="m974,6415l2940,5575r1966,840l2940,7255,974,6415xe" filled="f" strokeweight=".96pt">
                <v:path arrowok="t"/>
              </v:shape>
            </v:group>
            <w10:wrap anchorx="page" anchory="page"/>
          </v:group>
        </w:pict>
      </w:r>
      <w:r>
        <w:pict>
          <v:group id="_x0000_s1034" style="position:absolute;margin-left:139.8pt;margin-top:527.85pt;width:155.4pt;height:73.6pt;z-index:-7168;mso-position-horizontal-relative:page;mso-position-vertical-relative:page" coordorigin="2796,10557" coordsize="3108,1472">
            <v:group id="_x0000_s1045" style="position:absolute;left:2806;top:10841;width:3089;height:872" coordorigin="2806,10841" coordsize="3089,872">
              <v:shape id="_x0000_s1046" style="position:absolute;left:2806;top:10841;width:3089;height:872" coordorigin="2806,10841" coordsize="3089,872" path="m3320,10841r2574,l5852,10842r-41,5l5732,10863r-74,26l5590,10925r-60,43l5479,11019r-42,57l5406,11139r-20,67l5380,11276r1,36l5395,11381r25,65l5457,11506r46,54l5559,11607r64,40l5694,11678r77,21l5852,11711r42,1l3320,11712r-83,-6l3158,11690r-74,-27l3016,11628r-60,-44l2905,11534r-42,-57l2832,11414r-20,-67l2806,11276r1,-35l2821,11172r25,-65l2883,11047r46,-54l2985,10946r64,-40l3120,10875r77,-22l3278,10842r42,-1xe" filled="f" strokeweight=".96pt">
                <v:path arrowok="t"/>
              </v:shape>
            </v:group>
            <v:group id="_x0000_s1040" style="position:absolute;left:4455;top:10557;width:120;height:241" coordorigin="4455,10557" coordsize="120,241">
              <v:shape id="_x0000_s1044" style="position:absolute;left:4455;top:10557;width:120;height:241" coordorigin="4455,10557" coordsize="120,241" path="m4505,10678r-50,4l4522,10798r42,-100l4506,10698r-1,-20xe" fillcolor="black" stroked="f">
                <v:path arrowok="t"/>
              </v:shape>
              <v:shape id="_x0000_s1043" style="position:absolute;left:4455;top:10557;width:120;height:241" coordorigin="4455,10557" coordsize="120,241" path="m4525,10677r-20,1l4506,10698r20,-1l4525,10677xe" fillcolor="black" stroked="f">
                <v:path arrowok="t"/>
              </v:shape>
              <v:shape id="_x0000_s1042" style="position:absolute;left:4455;top:10557;width:120;height:241" coordorigin="4455,10557" coordsize="120,241" path="m4575,10674r-50,3l4526,10697r-20,1l4564,10698r11,-24xe" fillcolor="black" stroked="f">
                <v:path arrowok="t"/>
              </v:shape>
              <v:shape id="_x0000_s1041" style="position:absolute;left:4455;top:10557;width:120;height:241" coordorigin="4455,10557" coordsize="120,241" path="m4517,10557r-20,1l4505,10678r20,-1l4517,10557xe" fillcolor="black" stroked="f">
                <v:path arrowok="t"/>
              </v:shape>
            </v:group>
            <v:group id="_x0000_s1035" style="position:absolute;left:4469;top:11788;width:120;height:241" coordorigin="4469,11788" coordsize="120,241">
              <v:shape id="_x0000_s1039" style="position:absolute;left:4469;top:11788;width:120;height:241" coordorigin="4469,11788" coordsize="120,241" path="m4519,11910r-50,3l4537,12029r42,-99l4520,11930r-1,-20xe" fillcolor="black" stroked="f">
                <v:path arrowok="t"/>
              </v:shape>
              <v:shape id="_x0000_s1038" style="position:absolute;left:4469;top:11788;width:120;height:241" coordorigin="4469,11788" coordsize="120,241" path="m4539,11908r-20,2l4520,11930r20,-2l4539,11908xe" fillcolor="black" stroked="f">
                <v:path arrowok="t"/>
              </v:shape>
              <v:shape id="_x0000_s1037" style="position:absolute;left:4469;top:11788;width:120;height:241" coordorigin="4469,11788" coordsize="120,241" path="m4589,11905r-50,3l4540,11928r-20,2l4579,11930r10,-25xe" fillcolor="black" stroked="f">
                <v:path arrowok="t"/>
              </v:shape>
              <v:shape id="_x0000_s1036" style="position:absolute;left:4469;top:11788;width:120;height:241" coordorigin="4469,11788" coordsize="120,241" path="m4532,11788r-20,1l4519,11910r20,-2l4532,11788x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32" style="position:absolute;margin-left:156pt;margin-top:460.8pt;width:138.75pt;height:12pt;z-index:-7144;mso-position-horizontal-relative:page;mso-position-vertical-relative:page" coordorigin="3120,9216" coordsize="2775,240">
            <v:shape id="_x0000_s1033" style="position:absolute;left:3120;top:9216;width:2775;height:240" coordorigin="3120,9216" coordsize="2775,240" path="m5894,9216r-40,58l5785,9309r-98,33l5627,9358r-67,14l5488,9386r-78,12l5326,9410r-88,10l5145,9429r-98,8l4946,9444r-105,5l4732,9453r-111,2l4507,9456r-114,-1l4282,9453r-108,-4l4069,9444r-102,-7l3870,9429r-94,-9l3688,9410r-84,-12l3526,9386r-72,-14l3388,9358r-60,-16l3229,9309r-69,-35l3125,9236r-5,-20e" filled="f" strokeweight=".96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72"/>
        <w:gridCol w:w="3978"/>
        <w:gridCol w:w="2076"/>
        <w:gridCol w:w="1335"/>
        <w:gridCol w:w="1834"/>
      </w:tblGrid>
      <w:tr w:rsidR="001379FE" w:rsidTr="00942F87">
        <w:trPr>
          <w:trHeight w:hRule="exact" w:val="389"/>
        </w:trPr>
        <w:tc>
          <w:tcPr>
            <w:tcW w:w="217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379FE" w:rsidRDefault="001379FE" w:rsidP="00F662BA">
            <w:pPr>
              <w:pStyle w:val="TableParagraph"/>
              <w:spacing w:line="200" w:lineRule="atLeast"/>
              <w:ind w:left="-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FD07B0" wp14:editId="781CB2F1">
                  <wp:extent cx="1466850" cy="1181100"/>
                  <wp:effectExtent l="0" t="0" r="0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379FE" w:rsidRDefault="001379FE" w:rsidP="00BB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2A3C" w:rsidRDefault="001379FE" w:rsidP="00BB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Hekimliği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Fakültesi</w:t>
            </w:r>
          </w:p>
          <w:p w:rsidR="001379FE" w:rsidRDefault="00BB2A3C" w:rsidP="00BB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Taşınır</w:t>
            </w:r>
            <w:proofErr w:type="spellEnd"/>
            <w:r w:rsidR="001379FE"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Kayıt</w:t>
            </w:r>
            <w:proofErr w:type="spellEnd"/>
            <w:r w:rsidR="001379FE"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Bağış</w:t>
            </w:r>
            <w:proofErr w:type="spellEnd"/>
            <w:r w:rsidR="001379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ve</w:t>
            </w:r>
            <w:proofErr w:type="spellEnd"/>
            <w:r w:rsidR="001379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Yardım</w:t>
            </w:r>
            <w:proofErr w:type="spellEnd"/>
            <w:r w:rsidR="001379FE"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Yolu</w:t>
            </w:r>
            <w:proofErr w:type="spellEnd"/>
            <w:r w:rsidR="001379FE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="001379FE">
              <w:rPr>
                <w:rFonts w:ascii="Times New Roman" w:hAnsi="Times New Roman"/>
                <w:b/>
                <w:spacing w:val="-1"/>
              </w:rPr>
              <w:t>İle</w:t>
            </w:r>
            <w:r w:rsidR="001379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Edinilen</w:t>
            </w:r>
            <w:proofErr w:type="spellEnd"/>
            <w:r w:rsidR="001379FE">
              <w:rPr>
                <w:rFonts w:ascii="Times New Roman" w:hAnsi="Times New Roman"/>
                <w:b/>
                <w:spacing w:val="37"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Tüketim</w:t>
            </w:r>
            <w:proofErr w:type="spellEnd"/>
            <w:r w:rsidR="001379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Malzemesi</w:t>
            </w:r>
            <w:proofErr w:type="spellEnd"/>
            <w:r w:rsidR="001379FE"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</w:rPr>
              <w:t>ve</w:t>
            </w:r>
            <w:proofErr w:type="spellEnd"/>
            <w:r w:rsidR="001379FE">
              <w:rPr>
                <w:rFonts w:ascii="Times New Roman" w:hAnsi="Times New Roman"/>
                <w:b/>
              </w:rPr>
              <w:t xml:space="preserve">   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Dayanıklı</w:t>
            </w:r>
            <w:proofErr w:type="spellEnd"/>
            <w:r w:rsidR="001379FE"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Taşınırlar</w:t>
            </w:r>
            <w:proofErr w:type="spellEnd"/>
            <w:r w:rsidR="001379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</w:rPr>
              <w:t>İş</w:t>
            </w:r>
            <w:proofErr w:type="spellEnd"/>
            <w:r w:rsidR="001379FE"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 w:rsidR="001379FE">
              <w:rPr>
                <w:rFonts w:ascii="Times New Roman" w:hAnsi="Times New Roman"/>
                <w:b/>
                <w:spacing w:val="-1"/>
              </w:rPr>
              <w:t>Akışı</w:t>
            </w:r>
            <w:proofErr w:type="spellEnd"/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>
            <w:pPr>
              <w:pStyle w:val="TableParagraph"/>
              <w:spacing w:before="131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Doküman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No: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DHF.</w:t>
            </w:r>
          </w:p>
        </w:tc>
        <w:tc>
          <w:tcPr>
            <w:tcW w:w="1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379FE" w:rsidRDefault="00361216">
            <w:pPr>
              <w:pStyle w:val="TableParagraph"/>
              <w:spacing w:before="126"/>
              <w:ind w:left="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 wp14:anchorId="7871C39C" wp14:editId="3F6A27C4">
                  <wp:extent cx="1188720" cy="113411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9FE" w:rsidTr="00942F87">
        <w:trPr>
          <w:trHeight w:hRule="exact" w:val="385"/>
        </w:trPr>
        <w:tc>
          <w:tcPr>
            <w:tcW w:w="217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379FE" w:rsidRDefault="001379FE"/>
        </w:tc>
        <w:tc>
          <w:tcPr>
            <w:tcW w:w="3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379FE" w:rsidRDefault="001379FE"/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Yayın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>
            <w:pPr>
              <w:pStyle w:val="TableParagraph"/>
              <w:spacing w:before="112"/>
              <w:ind w:left="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379FE" w:rsidRDefault="001379FE">
            <w:pPr>
              <w:pStyle w:val="TableParagraph"/>
              <w:spacing w:before="112"/>
              <w:ind w:left="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379FE" w:rsidTr="00942F87">
        <w:trPr>
          <w:trHeight w:hRule="exact" w:val="386"/>
        </w:trPr>
        <w:tc>
          <w:tcPr>
            <w:tcW w:w="217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379FE" w:rsidRDefault="001379FE"/>
        </w:tc>
        <w:tc>
          <w:tcPr>
            <w:tcW w:w="3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379FE" w:rsidRDefault="001379FE"/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/>
        </w:tc>
        <w:tc>
          <w:tcPr>
            <w:tcW w:w="1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379FE" w:rsidRDefault="001379FE"/>
        </w:tc>
      </w:tr>
      <w:tr w:rsidR="001379FE" w:rsidTr="00942F87">
        <w:trPr>
          <w:trHeight w:hRule="exact" w:val="385"/>
        </w:trPr>
        <w:tc>
          <w:tcPr>
            <w:tcW w:w="217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379FE" w:rsidRDefault="001379FE"/>
        </w:tc>
        <w:tc>
          <w:tcPr>
            <w:tcW w:w="39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379FE" w:rsidRDefault="001379FE"/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No: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/>
        </w:tc>
        <w:tc>
          <w:tcPr>
            <w:tcW w:w="1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379FE" w:rsidRDefault="001379FE"/>
        </w:tc>
      </w:tr>
      <w:tr w:rsidR="001379FE" w:rsidTr="00942F87">
        <w:trPr>
          <w:trHeight w:hRule="exact" w:val="389"/>
        </w:trPr>
        <w:tc>
          <w:tcPr>
            <w:tcW w:w="217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/>
        </w:tc>
        <w:tc>
          <w:tcPr>
            <w:tcW w:w="39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/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>
            <w:pPr>
              <w:pStyle w:val="TableParagraph"/>
              <w:spacing w:before="131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Sayfa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9FE" w:rsidRDefault="001379FE">
            <w:pPr>
              <w:pStyle w:val="TableParagraph"/>
              <w:spacing w:before="126"/>
              <w:ind w:left="13"/>
              <w:rPr>
                <w:rFonts w:ascii="Times New Roman"/>
                <w:sz w:val="20"/>
              </w:rPr>
            </w:pPr>
          </w:p>
        </w:tc>
      </w:tr>
    </w:tbl>
    <w:p w:rsidR="00A45D81" w:rsidRDefault="00A45D81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7"/>
        <w:gridCol w:w="5417"/>
        <w:gridCol w:w="77"/>
        <w:gridCol w:w="83"/>
        <w:gridCol w:w="209"/>
        <w:gridCol w:w="1687"/>
        <w:gridCol w:w="3810"/>
      </w:tblGrid>
      <w:tr w:rsidR="00A45D81" w:rsidTr="007F232C">
        <w:trPr>
          <w:trHeight w:hRule="exact" w:val="221"/>
        </w:trPr>
        <w:tc>
          <w:tcPr>
            <w:tcW w:w="5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1F1F1"/>
          </w:tcPr>
          <w:p w:rsidR="00A45D81" w:rsidRDefault="00A45D81"/>
        </w:tc>
        <w:tc>
          <w:tcPr>
            <w:tcW w:w="5417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A45D81" w:rsidRDefault="00DF60AA">
            <w:pPr>
              <w:pStyle w:val="TableParagraph"/>
              <w:spacing w:line="207" w:lineRule="exact"/>
              <w:ind w:left="311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Akış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Adımları</w:t>
            </w:r>
            <w:proofErr w:type="spellEnd"/>
          </w:p>
        </w:tc>
        <w:tc>
          <w:tcPr>
            <w:tcW w:w="77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A45D81" w:rsidRDefault="00A45D81"/>
        </w:tc>
        <w:tc>
          <w:tcPr>
            <w:tcW w:w="83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A45D81" w:rsidRDefault="00A45D81"/>
        </w:tc>
        <w:tc>
          <w:tcPr>
            <w:tcW w:w="209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A45D81" w:rsidRDefault="00A45D81"/>
        </w:tc>
        <w:tc>
          <w:tcPr>
            <w:tcW w:w="168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A45D81" w:rsidRDefault="00DF60AA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/>
                <w:b/>
                <w:color w:val="001F5F"/>
                <w:spacing w:val="-1"/>
                <w:sz w:val="18"/>
              </w:rPr>
              <w:t>Sorumlu</w:t>
            </w:r>
            <w:proofErr w:type="spellEnd"/>
          </w:p>
        </w:tc>
        <w:tc>
          <w:tcPr>
            <w:tcW w:w="38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A45D81" w:rsidRDefault="00DF60AA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İlgili</w:t>
            </w:r>
            <w:proofErr w:type="spellEnd"/>
            <w:r>
              <w:rPr>
                <w:rFonts w:ascii="Cambria" w:hAnsi="Cambria"/>
                <w:b/>
                <w:color w:val="001F5F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Dokümanlar</w:t>
            </w:r>
            <w:proofErr w:type="spellEnd"/>
          </w:p>
        </w:tc>
      </w:tr>
      <w:tr w:rsidR="00A45D81" w:rsidTr="007F232C">
        <w:trPr>
          <w:trHeight w:hRule="exact" w:val="10067"/>
        </w:trPr>
        <w:tc>
          <w:tcPr>
            <w:tcW w:w="57" w:type="dxa"/>
            <w:tcBorders>
              <w:top w:val="single" w:sz="5" w:space="0" w:color="BEBEBE"/>
              <w:left w:val="single" w:sz="5" w:space="0" w:color="BEBEBE"/>
              <w:bottom w:val="nil"/>
              <w:right w:val="nil"/>
            </w:tcBorders>
          </w:tcPr>
          <w:p w:rsidR="00A45D81" w:rsidRDefault="00A45D81"/>
        </w:tc>
        <w:tc>
          <w:tcPr>
            <w:tcW w:w="5417" w:type="dxa"/>
            <w:tcBorders>
              <w:top w:val="single" w:sz="5" w:space="0" w:color="BEBEBE"/>
              <w:left w:val="nil"/>
              <w:bottom w:val="nil"/>
              <w:right w:val="nil"/>
            </w:tcBorders>
          </w:tcPr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DF60AA">
            <w:pPr>
              <w:pStyle w:val="TableParagraph"/>
              <w:spacing w:line="244" w:lineRule="auto"/>
              <w:ind w:left="1344" w:right="20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Bağış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ve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yardıma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ilişkin</w:t>
            </w:r>
            <w:proofErr w:type="spellEnd"/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talep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yazısı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birime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gelir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5D81" w:rsidRDefault="00DF60AA">
            <w:pPr>
              <w:pStyle w:val="TableParagraph"/>
              <w:spacing w:line="247" w:lineRule="auto"/>
              <w:ind w:left="1975" w:right="1792" w:hanging="8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Yetkili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amire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sunarak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harcama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yetkilisi</w:t>
            </w:r>
            <w:proofErr w:type="spellEnd"/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onayı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alınır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5D81" w:rsidRDefault="00A45D8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A45D81" w:rsidRDefault="00DF60AA">
            <w:pPr>
              <w:pStyle w:val="TableParagraph"/>
              <w:ind w:left="-1" w:right="4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Faturası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var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mı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>?</w:t>
            </w: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D81" w:rsidRDefault="00DF60AA">
            <w:pPr>
              <w:pStyle w:val="TableParagraph"/>
              <w:tabs>
                <w:tab w:val="left" w:pos="3413"/>
              </w:tabs>
              <w:ind w:left="105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EVET</w:t>
            </w:r>
            <w:r>
              <w:rPr>
                <w:rFonts w:ascii="Times New Roman"/>
                <w:b/>
                <w:spacing w:val="-1"/>
                <w:sz w:val="21"/>
              </w:rPr>
              <w:tab/>
            </w:r>
            <w:r>
              <w:rPr>
                <w:rFonts w:ascii="Times New Roman"/>
                <w:b/>
                <w:spacing w:val="-2"/>
                <w:sz w:val="21"/>
              </w:rPr>
              <w:t>HAYIR</w:t>
            </w:r>
          </w:p>
          <w:p w:rsidR="00A45D81" w:rsidRDefault="00A45D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D81" w:rsidRDefault="00DF60AA">
            <w:pPr>
              <w:pStyle w:val="TableParagraph"/>
              <w:spacing w:line="199" w:lineRule="exact"/>
              <w:ind w:left="3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Yok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ise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Değer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tespit</w:t>
            </w:r>
            <w:proofErr w:type="spellEnd"/>
          </w:p>
          <w:p w:rsidR="00A45D81" w:rsidRDefault="00DF60AA">
            <w:pPr>
              <w:pStyle w:val="TableParagraph"/>
              <w:tabs>
                <w:tab w:val="left" w:pos="2921"/>
              </w:tabs>
              <w:spacing w:line="194" w:lineRule="exact"/>
              <w:ind w:righ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Faturası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mevcut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ise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fatura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bedelinden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position w:val="-2"/>
                <w:sz w:val="18"/>
              </w:rPr>
              <w:t>komisyonuna</w:t>
            </w:r>
            <w:proofErr w:type="spellEnd"/>
            <w:r>
              <w:rPr>
                <w:rFonts w:ascii="Times New Roman" w:hAnsi="Times New Roman"/>
                <w:spacing w:val="1"/>
                <w:position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-2"/>
                <w:sz w:val="18"/>
              </w:rPr>
              <w:t>sunarak</w:t>
            </w:r>
            <w:proofErr w:type="spellEnd"/>
            <w:r>
              <w:rPr>
                <w:rFonts w:ascii="Times New Roman" w:hAnsi="Times New Roman"/>
                <w:spacing w:val="-1"/>
                <w:position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-2"/>
                <w:sz w:val="18"/>
              </w:rPr>
              <w:t>değeri</w:t>
            </w:r>
            <w:proofErr w:type="spellEnd"/>
          </w:p>
          <w:p w:rsidR="00A45D81" w:rsidRDefault="00DF60AA">
            <w:pPr>
              <w:pStyle w:val="TableParagraph"/>
              <w:tabs>
                <w:tab w:val="left" w:pos="2385"/>
              </w:tabs>
              <w:spacing w:line="232" w:lineRule="exact"/>
              <w:ind w:right="6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depoya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girişi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yapılır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  <w:r>
              <w:rPr>
                <w:rFonts w:ascii="Times New Roman" w:hAnsi="Times New Roman"/>
                <w:spacing w:val="-1"/>
                <w:sz w:val="16"/>
              </w:rPr>
              <w:tab/>
            </w:r>
            <w:proofErr w:type="spellStart"/>
            <w:r>
              <w:rPr>
                <w:rFonts w:ascii="Times New Roman" w:hAnsi="Times New Roman"/>
                <w:position w:val="-5"/>
                <w:sz w:val="18"/>
              </w:rPr>
              <w:t>tespit</w:t>
            </w:r>
            <w:proofErr w:type="spellEnd"/>
            <w:r>
              <w:rPr>
                <w:rFonts w:ascii="Times New Roman" w:hAnsi="Times New Roman"/>
                <w:position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-5"/>
                <w:sz w:val="18"/>
              </w:rPr>
              <w:t>ettirilir</w:t>
            </w:r>
            <w:proofErr w:type="spellEnd"/>
            <w:r>
              <w:rPr>
                <w:rFonts w:ascii="Times New Roman" w:hAnsi="Times New Roman"/>
                <w:spacing w:val="-1"/>
                <w:position w:val="-5"/>
                <w:sz w:val="18"/>
              </w:rPr>
              <w:t>.</w:t>
            </w:r>
          </w:p>
          <w:p w:rsidR="00A45D81" w:rsidRDefault="00A45D8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45D81" w:rsidRDefault="007F232C">
            <w:pPr>
              <w:pStyle w:val="TableParagraph"/>
              <w:spacing w:line="200" w:lineRule="atLeast"/>
              <w:ind w:left="3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26" style="width:6pt;height:12.05pt;mso-position-horizontal-relative:char;mso-position-vertical-relative:line" coordsize="120,241">
                  <v:group id="_x0000_s1027" style="position:absolute;width:120;height:241" coordsize="120,241">
                    <v:shape id="_x0000_s1031" style="position:absolute;width:120;height:241" coordsize="120,241" path="m50,121l,125,67,241,109,141r-58,l50,121xe" fillcolor="black" stroked="f">
                      <v:path arrowok="t"/>
                    </v:shape>
                    <v:shape id="_x0000_s1030" style="position:absolute;width:120;height:241" coordsize="120,241" path="m70,120r-20,1l51,141r20,-1l70,120xe" fillcolor="black" stroked="f">
                      <v:path arrowok="t"/>
                    </v:shape>
                    <v:shape id="_x0000_s1029" style="position:absolute;width:120;height:241" coordsize="120,241" path="m120,117r-50,3l71,140r-20,1l109,141r11,-24xe" fillcolor="black" stroked="f">
                      <v:path arrowok="t"/>
                    </v:shape>
                    <v:shape id="_x0000_s1028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45D81" w:rsidRDefault="00DF60AA">
            <w:pPr>
              <w:pStyle w:val="TableParagraph"/>
              <w:spacing w:before="191" w:line="244" w:lineRule="auto"/>
              <w:ind w:left="2801" w:right="3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işlem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fişi</w:t>
            </w:r>
            <w:proofErr w:type="spellEnd"/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kesilerek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giriş</w:t>
            </w:r>
            <w:proofErr w:type="spellEnd"/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işlemi</w:t>
            </w:r>
            <w:proofErr w:type="spellEnd"/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yapılır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DF60AA">
            <w:pPr>
              <w:pStyle w:val="TableParagraph"/>
              <w:ind w:left="3000" w:right="6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İşlem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Fişinin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bir</w:t>
            </w:r>
            <w:proofErr w:type="spellEnd"/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sureti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arşivlenir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5D81" w:rsidRDefault="00DF60AA">
            <w:pPr>
              <w:pStyle w:val="TableParagraph"/>
              <w:spacing w:before="162" w:line="242" w:lineRule="auto"/>
              <w:ind w:left="2141" w:righ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Strateji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Geliştirme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Daire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Başkanlığına</w:t>
            </w:r>
            <w:proofErr w:type="spellEnd"/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bildirilir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7" w:type="dxa"/>
            <w:tcBorders>
              <w:top w:val="single" w:sz="5" w:space="0" w:color="BEBEBE"/>
              <w:left w:val="nil"/>
              <w:bottom w:val="nil"/>
              <w:right w:val="nil"/>
            </w:tcBorders>
          </w:tcPr>
          <w:p w:rsidR="00A45D81" w:rsidRDefault="00A45D81"/>
        </w:tc>
        <w:tc>
          <w:tcPr>
            <w:tcW w:w="83" w:type="dxa"/>
            <w:tcBorders>
              <w:top w:val="single" w:sz="5" w:space="0" w:color="BEBEBE"/>
              <w:left w:val="nil"/>
              <w:bottom w:val="nil"/>
              <w:right w:val="nil"/>
            </w:tcBorders>
          </w:tcPr>
          <w:p w:rsidR="00A45D81" w:rsidRDefault="00A45D81"/>
        </w:tc>
        <w:tc>
          <w:tcPr>
            <w:tcW w:w="209" w:type="dxa"/>
            <w:tcBorders>
              <w:top w:val="single" w:sz="5" w:space="0" w:color="BEBEBE"/>
              <w:left w:val="nil"/>
              <w:bottom w:val="nil"/>
              <w:right w:val="single" w:sz="5" w:space="0" w:color="BEBEBE"/>
            </w:tcBorders>
          </w:tcPr>
          <w:p w:rsidR="00A45D81" w:rsidRDefault="00A45D81"/>
        </w:tc>
        <w:tc>
          <w:tcPr>
            <w:tcW w:w="1687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</w:tcPr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DF60AA">
            <w:pPr>
              <w:pStyle w:val="TableParagraph"/>
              <w:spacing w:before="153"/>
              <w:ind w:left="104" w:right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İlgili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Birim</w:t>
            </w:r>
            <w:proofErr w:type="spellEnd"/>
            <w:r>
              <w:rPr>
                <w:rFonts w:ascii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</w:rPr>
              <w:t>Kişi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5D81" w:rsidRDefault="00DF60AA">
            <w:pPr>
              <w:pStyle w:val="TableParagraph"/>
              <w:ind w:left="104" w:right="5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A45D81" w:rsidRDefault="00DF60AA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Harcama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Yetkilisi</w:t>
            </w:r>
            <w:proofErr w:type="spellEnd"/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5D81" w:rsidRDefault="00DF60AA">
            <w:pPr>
              <w:pStyle w:val="TableParagraph"/>
              <w:ind w:left="104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A45D81" w:rsidRDefault="00DF60AA">
            <w:pPr>
              <w:pStyle w:val="TableParagraph"/>
              <w:ind w:left="104" w:right="5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Değer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Tespit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Komisyonu</w:t>
            </w:r>
            <w:proofErr w:type="spellEnd"/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DF60AA">
            <w:pPr>
              <w:pStyle w:val="TableParagraph"/>
              <w:ind w:left="104" w:right="5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A45D81" w:rsidRDefault="00DF60AA">
            <w:pPr>
              <w:pStyle w:val="TableParagraph"/>
              <w:ind w:left="104"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Harcama</w:t>
            </w:r>
            <w:proofErr w:type="spellEnd"/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DF60AA">
            <w:pPr>
              <w:pStyle w:val="TableParagraph"/>
              <w:ind w:left="104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A45D81" w:rsidRDefault="00DF60A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Harcama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Yetkilisi</w:t>
            </w:r>
            <w:proofErr w:type="spellEnd"/>
          </w:p>
        </w:tc>
        <w:tc>
          <w:tcPr>
            <w:tcW w:w="3810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</w:tcPr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5D81" w:rsidRDefault="00DF60AA">
            <w:pPr>
              <w:pStyle w:val="TableParagraph"/>
              <w:ind w:left="102" w:right="6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Bağış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yardıma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ilişkin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talep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yazısı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Yönetmeliği</w:t>
            </w:r>
            <w:proofErr w:type="spellEnd"/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DF60A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Fatura</w:t>
            </w:r>
            <w:proofErr w:type="spellEnd"/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A45D81" w:rsidRDefault="00DF60A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Değer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Tespit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Komisyonu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Değer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Tutanağı</w:t>
            </w:r>
            <w:proofErr w:type="spellEnd"/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DF60AA">
            <w:pPr>
              <w:pStyle w:val="TableParagraph"/>
              <w:spacing w:before="13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İşlem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Fişi</w:t>
            </w:r>
            <w:proofErr w:type="spellEnd"/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A45D8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D81" w:rsidRDefault="00DF60A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İşlem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Fişi</w:t>
            </w:r>
            <w:proofErr w:type="spellEnd"/>
          </w:p>
        </w:tc>
      </w:tr>
      <w:tr w:rsidR="00A45D81" w:rsidTr="007F232C">
        <w:trPr>
          <w:trHeight w:hRule="exact" w:val="518"/>
        </w:trPr>
        <w:tc>
          <w:tcPr>
            <w:tcW w:w="57" w:type="dxa"/>
            <w:tcBorders>
              <w:top w:val="nil"/>
              <w:left w:val="single" w:sz="5" w:space="0" w:color="BEBEBE"/>
              <w:bottom w:val="single" w:sz="5" w:space="0" w:color="BEBEBE"/>
              <w:right w:val="nil"/>
            </w:tcBorders>
          </w:tcPr>
          <w:p w:rsidR="00A45D81" w:rsidRDefault="00A45D81"/>
        </w:tc>
        <w:tc>
          <w:tcPr>
            <w:tcW w:w="5417" w:type="dxa"/>
            <w:tcBorders>
              <w:top w:val="nil"/>
              <w:left w:val="nil"/>
              <w:bottom w:val="single" w:sz="5" w:space="0" w:color="BEBEBE"/>
              <w:right w:val="nil"/>
            </w:tcBorders>
          </w:tcPr>
          <w:p w:rsidR="00A45D81" w:rsidRDefault="00A45D81"/>
        </w:tc>
        <w:tc>
          <w:tcPr>
            <w:tcW w:w="77" w:type="dxa"/>
            <w:tcBorders>
              <w:top w:val="nil"/>
              <w:left w:val="nil"/>
              <w:bottom w:val="single" w:sz="5" w:space="0" w:color="BEBEBE"/>
              <w:right w:val="nil"/>
            </w:tcBorders>
          </w:tcPr>
          <w:p w:rsidR="00A45D81" w:rsidRDefault="00A45D81"/>
        </w:tc>
        <w:tc>
          <w:tcPr>
            <w:tcW w:w="83" w:type="dxa"/>
            <w:tcBorders>
              <w:top w:val="nil"/>
              <w:left w:val="nil"/>
              <w:bottom w:val="single" w:sz="5" w:space="0" w:color="BEBEBE"/>
              <w:right w:val="nil"/>
            </w:tcBorders>
          </w:tcPr>
          <w:p w:rsidR="00A45D81" w:rsidRDefault="00A45D81"/>
        </w:tc>
        <w:tc>
          <w:tcPr>
            <w:tcW w:w="209" w:type="dxa"/>
            <w:tcBorders>
              <w:top w:val="nil"/>
              <w:left w:val="nil"/>
              <w:bottom w:val="single" w:sz="5" w:space="0" w:color="BEBEBE"/>
              <w:right w:val="single" w:sz="5" w:space="0" w:color="BEBEBE"/>
            </w:tcBorders>
          </w:tcPr>
          <w:p w:rsidR="00A45D81" w:rsidRDefault="00A45D81"/>
        </w:tc>
        <w:tc>
          <w:tcPr>
            <w:tcW w:w="1687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A45D81" w:rsidRDefault="00A45D81"/>
        </w:tc>
        <w:tc>
          <w:tcPr>
            <w:tcW w:w="3810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A45D81" w:rsidRDefault="00A45D81"/>
        </w:tc>
      </w:tr>
    </w:tbl>
    <w:p w:rsidR="00DF60AA" w:rsidRDefault="00DF60AA"/>
    <w:sectPr w:rsidR="00DF60AA">
      <w:type w:val="continuous"/>
      <w:pgSz w:w="11910" w:h="16840"/>
      <w:pgMar w:top="480" w:right="12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D81"/>
    <w:rsid w:val="0005658A"/>
    <w:rsid w:val="001379FE"/>
    <w:rsid w:val="00361216"/>
    <w:rsid w:val="006A00F7"/>
    <w:rsid w:val="007F232C"/>
    <w:rsid w:val="008A3DD4"/>
    <w:rsid w:val="008C08F4"/>
    <w:rsid w:val="009F3D9D"/>
    <w:rsid w:val="00A45D81"/>
    <w:rsid w:val="00BB2A3C"/>
    <w:rsid w:val="00D43937"/>
    <w:rsid w:val="00DF60AA"/>
    <w:rsid w:val="00F6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5:docId w15:val="{B8EA4D25-2B61-4A42-B47D-121B1830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Ezgi Paracık</cp:lastModifiedBy>
  <cp:revision>12</cp:revision>
  <dcterms:created xsi:type="dcterms:W3CDTF">2024-04-25T10:39:00Z</dcterms:created>
  <dcterms:modified xsi:type="dcterms:W3CDTF">2024-04-25T08:34:00Z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LastSaved">
    <vt:filetime>2024-04-25T00:00:00Z</vt:filetime>
  </property>
</Properties>
</file>